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C02D49" w14:textId="77777777" w:rsidR="003E27B6" w:rsidRDefault="007406BF" w:rsidP="007406BF">
      <w:pPr>
        <w:pStyle w:val="NormalWeb"/>
        <w:shd w:val="clear" w:color="auto" w:fill="FFFFFF"/>
        <w:spacing w:before="180" w:beforeAutospacing="0" w:after="180" w:afterAutospacing="0"/>
      </w:pPr>
      <w:r>
        <w:t xml:space="preserve">#11-1: </w:t>
      </w:r>
    </w:p>
    <w:p w14:paraId="75E3F15A" w14:textId="77777777" w:rsidR="003E27B6" w:rsidRPr="003E27B6" w:rsidRDefault="003E27B6" w:rsidP="003E27B6">
      <w:pPr>
        <w:shd w:val="clear" w:color="auto" w:fill="FFFFFF"/>
        <w:rPr>
          <w:rFonts w:ascii="Helvetica Neue" w:eastAsia="Times New Roman" w:hAnsi="Helvetica Neue" w:cs="Times New Roman"/>
          <w:color w:val="2D3B45"/>
        </w:rPr>
      </w:pPr>
      <w:r w:rsidRPr="003E27B6">
        <w:rPr>
          <w:rFonts w:ascii="Helvetica" w:eastAsia="Times New Roman" w:hAnsi="Helvetica" w:cs="Times New Roman"/>
          <w:color w:val="2D3B45"/>
        </w:rPr>
        <w:t>Positive correlation is a relationship between two variables in which both variables move in tandem. Negative Correlation is a relationship where if one variable will increase the other will decrease and vice-versa.  No correlation is when the two variables have no relationship.</w:t>
      </w:r>
    </w:p>
    <w:p w14:paraId="44AEF9B7" w14:textId="77777777" w:rsidR="003E27B6" w:rsidRPr="003E27B6" w:rsidRDefault="003E27B6" w:rsidP="003E27B6">
      <w:pPr>
        <w:shd w:val="clear" w:color="auto" w:fill="FFFFFF"/>
        <w:rPr>
          <w:rFonts w:ascii="Helvetica Neue" w:eastAsia="Times New Roman" w:hAnsi="Helvetica Neue" w:cs="Times New Roman"/>
          <w:color w:val="2D3B45"/>
        </w:rPr>
      </w:pPr>
      <w:r w:rsidRPr="003E27B6">
        <w:rPr>
          <w:rFonts w:ascii="Helvetica" w:eastAsia="Times New Roman" w:hAnsi="Helvetica" w:cs="Times New Roman"/>
          <w:color w:val="2D3B45"/>
        </w:rPr>
        <w:t>Correlation is any broad class of statistical relationships involving dependence, though in common usage it most often refers to how close two variables are to having a linear relationship with each other. One example of dependence would be the physical stature of parents and their kids, and the correlation between the demand for a limited supply product and its price.</w:t>
      </w:r>
    </w:p>
    <w:p w14:paraId="07AEAA3D" w14:textId="77777777" w:rsidR="003E27B6" w:rsidRPr="003E27B6" w:rsidRDefault="003E27B6" w:rsidP="003E27B6">
      <w:pPr>
        <w:shd w:val="clear" w:color="auto" w:fill="FFFFFF"/>
        <w:rPr>
          <w:rFonts w:ascii="Helvetica Neue" w:eastAsia="Times New Roman" w:hAnsi="Helvetica Neue" w:cs="Times New Roman"/>
          <w:color w:val="2D3B45"/>
        </w:rPr>
      </w:pPr>
      <w:r w:rsidRPr="003E27B6">
        <w:rPr>
          <w:rFonts w:ascii="Helvetica" w:eastAsia="Times New Roman" w:hAnsi="Helvetica" w:cs="Times New Roman"/>
          <w:color w:val="2D3B45"/>
        </w:rPr>
        <w:t>Correlations are useful because they can indicate a predictive relationship that can be exploited in practice.  For example, an electrical utility may produce less power on a mild day based on the correlation between electricity needs and weather.  In this example there is a casual relationship, because bad weather causing people to use more electricity for heating or cooling.  </w:t>
      </w:r>
    </w:p>
    <w:p w14:paraId="52C5A7F2" w14:textId="77777777" w:rsidR="003E27B6" w:rsidRPr="003E27B6" w:rsidRDefault="003E27B6" w:rsidP="003E27B6">
      <w:pPr>
        <w:shd w:val="clear" w:color="auto" w:fill="FFFFFF"/>
        <w:rPr>
          <w:rFonts w:ascii="Helvetica Neue" w:eastAsia="Times New Roman" w:hAnsi="Helvetica Neue" w:cs="Times New Roman"/>
          <w:color w:val="2D3B45"/>
        </w:rPr>
      </w:pPr>
      <w:r w:rsidRPr="003E27B6">
        <w:rPr>
          <w:rFonts w:ascii="Helvetica" w:eastAsia="Times New Roman" w:hAnsi="Helvetica" w:cs="Times New Roman"/>
          <w:color w:val="2D3B45"/>
        </w:rPr>
        <w:t>Examples:   </w:t>
      </w:r>
    </w:p>
    <w:p w14:paraId="03C8DB30" w14:textId="77777777" w:rsidR="003E27B6" w:rsidRPr="003E27B6" w:rsidRDefault="003E27B6" w:rsidP="003E27B6">
      <w:pPr>
        <w:shd w:val="clear" w:color="auto" w:fill="FFFFFF"/>
        <w:rPr>
          <w:rFonts w:ascii="Helvetica Neue" w:eastAsia="Times New Roman" w:hAnsi="Helvetica Neue" w:cs="Times New Roman"/>
          <w:color w:val="2D3B45"/>
        </w:rPr>
      </w:pPr>
      <w:r w:rsidRPr="003E27B6">
        <w:rPr>
          <w:rFonts w:ascii="Helvetica" w:eastAsia="Times New Roman" w:hAnsi="Helvetica" w:cs="Times New Roman"/>
          <w:color w:val="2D3B45"/>
        </w:rPr>
        <w:t>Positive correlation: Variables of family income and family expenditure is that income and expenditure can increase or decrease together. With that said, they are related in the sense that change in any one variable is accompanied by change in the other variable.  In addition, taller people have the tendency of weighing heavier.  In some cases, positive correlation exists because one variable, and influences the other.</w:t>
      </w:r>
    </w:p>
    <w:p w14:paraId="4B8D85F8" w14:textId="77777777" w:rsidR="003E27B6" w:rsidRPr="003E27B6" w:rsidRDefault="003E27B6" w:rsidP="003E27B6">
      <w:pPr>
        <w:shd w:val="clear" w:color="auto" w:fill="FFFFFF"/>
        <w:rPr>
          <w:rFonts w:ascii="Helvetica Neue" w:eastAsia="Times New Roman" w:hAnsi="Helvetica Neue" w:cs="Times New Roman"/>
          <w:color w:val="2D3B45"/>
        </w:rPr>
      </w:pPr>
      <w:r w:rsidRPr="003E27B6">
        <w:rPr>
          <w:rFonts w:ascii="Helvetica" w:eastAsia="Times New Roman" w:hAnsi="Helvetica" w:cs="Times New Roman"/>
          <w:color w:val="2D3B45"/>
        </w:rPr>
        <w:t>Negative Correlation: A student with a lot of absences from class may see a decrease in their grades. When the weather gets cooler, you will see a decrease in your air conditioning costs.</w:t>
      </w:r>
    </w:p>
    <w:p w14:paraId="0F596A84" w14:textId="77777777" w:rsidR="003E27B6" w:rsidRPr="003E27B6" w:rsidRDefault="003E27B6" w:rsidP="003E27B6">
      <w:pPr>
        <w:shd w:val="clear" w:color="auto" w:fill="FFFFFF"/>
        <w:rPr>
          <w:rFonts w:ascii="Helvetica Neue" w:eastAsia="Times New Roman" w:hAnsi="Helvetica Neue" w:cs="Times New Roman"/>
          <w:color w:val="2D3B45"/>
        </w:rPr>
      </w:pPr>
      <w:r w:rsidRPr="003E27B6">
        <w:rPr>
          <w:rFonts w:ascii="Helvetica" w:eastAsia="Times New Roman" w:hAnsi="Helvetica" w:cs="Times New Roman"/>
          <w:color w:val="2D3B45"/>
        </w:rPr>
        <w:t>Lastly, no correlation is eating almonds does not make you a smarter student nor does showering before work make you perform better at work. In conclusion, these variables have nothing to do with one another so there is no correlation because they are not related in any way.</w:t>
      </w:r>
    </w:p>
    <w:p w14:paraId="6F2B9944" w14:textId="77777777" w:rsidR="0022042A" w:rsidRDefault="0022042A"/>
    <w:p w14:paraId="0BC3F90A" w14:textId="77777777" w:rsidR="003E27B6" w:rsidRDefault="007406BF" w:rsidP="003E27B6">
      <w:pPr>
        <w:pStyle w:val="NormalWeb"/>
        <w:shd w:val="clear" w:color="auto" w:fill="FFFFFF"/>
        <w:spacing w:before="180" w:beforeAutospacing="0" w:after="180" w:afterAutospacing="0"/>
        <w:rPr>
          <w:rFonts w:ascii="Helvetica Neue" w:hAnsi="Helvetica Neue"/>
          <w:color w:val="2D3B45"/>
        </w:rPr>
      </w:pPr>
      <w:r>
        <w:t xml:space="preserve">#11-2: </w:t>
      </w:r>
      <w:r w:rsidR="003E27B6">
        <w:rPr>
          <w:rFonts w:ascii="Helvetica Neue" w:hAnsi="Helvetica Neue"/>
          <w:color w:val="2D3B45"/>
        </w:rPr>
        <w:t>A positive correlation occurs when one variable decrease while the other variable decreases as well or when one variable increases while the variable increases. An example of this would be as the high school graduation rate increases the enrollment of college freshman also increases. Or, the opposite, when the high school graduation rate decreases, the enrollment of college freshman also decreases. Another example would be, the more time you spend on the treadmill the more calories you burn. Or the opposite the less time you spend on the treadmill the less calories you burn. </w:t>
      </w:r>
    </w:p>
    <w:p w14:paraId="7835A914" w14:textId="77777777" w:rsidR="003E27B6" w:rsidRDefault="003E27B6" w:rsidP="003E27B6">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 negative correlation occurs when one variable decreases as the other variable increases. An example of a negative correlation would be as a student's absences increase their grades decrease. Another example would be as a car's speed increases the amount of time it takes to reach its final destination decreases. </w:t>
      </w:r>
    </w:p>
    <w:p w14:paraId="3DA46A2A" w14:textId="77777777" w:rsidR="003E27B6" w:rsidRDefault="003E27B6" w:rsidP="003E27B6">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lastRenderedPageBreak/>
        <w:t>No correlation means that there is no link between two variables. An example of no correlation would be the amount of snacks you eat does not increase your skills in learning a new language. Another example of no correlation would be the increase in sales of apple pies does not relate to the sales of smart phones in Europe. </w:t>
      </w:r>
    </w:p>
    <w:p w14:paraId="76A3ACBA" w14:textId="77777777" w:rsidR="007406BF" w:rsidRDefault="007406BF">
      <w:bookmarkStart w:id="0" w:name="_GoBack"/>
      <w:bookmarkEnd w:id="0"/>
    </w:p>
    <w:sectPr w:rsidR="007406BF"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6BF"/>
    <w:rsid w:val="0022042A"/>
    <w:rsid w:val="003E27B6"/>
    <w:rsid w:val="007406BF"/>
    <w:rsid w:val="00897EFE"/>
    <w:rsid w:val="008E00DA"/>
    <w:rsid w:val="009D63AE"/>
    <w:rsid w:val="00AD7421"/>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371CB6"/>
  <w15:chartTrackingRefBased/>
  <w15:docId w15:val="{C24C22CA-5DE5-0642-ABA3-F401BD1E3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06B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4777676">
      <w:bodyDiv w:val="1"/>
      <w:marLeft w:val="0"/>
      <w:marRight w:val="0"/>
      <w:marTop w:val="0"/>
      <w:marBottom w:val="0"/>
      <w:divBdr>
        <w:top w:val="none" w:sz="0" w:space="0" w:color="auto"/>
        <w:left w:val="none" w:sz="0" w:space="0" w:color="auto"/>
        <w:bottom w:val="none" w:sz="0" w:space="0" w:color="auto"/>
        <w:right w:val="none" w:sz="0" w:space="0" w:color="auto"/>
      </w:divBdr>
    </w:div>
    <w:div w:id="115187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474</Words>
  <Characters>2703</Characters>
  <Application>Microsoft Office Word</Application>
  <DocSecurity>0</DocSecurity>
  <Lines>22</Lines>
  <Paragraphs>6</Paragraphs>
  <ScaleCrop>false</ScaleCrop>
  <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2</cp:revision>
  <dcterms:created xsi:type="dcterms:W3CDTF">2018-07-24T17:48:00Z</dcterms:created>
  <dcterms:modified xsi:type="dcterms:W3CDTF">2018-07-25T06:16:00Z</dcterms:modified>
</cp:coreProperties>
</file>